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4" w:rsidRPr="00FA207B" w:rsidRDefault="00DB0EE4" w:rsidP="00DB0EE4">
      <w:pPr>
        <w:shd w:val="clear" w:color="auto" w:fill="FFFFFF"/>
        <w:tabs>
          <w:tab w:val="center" w:pos="4536"/>
          <w:tab w:val="left" w:pos="8239"/>
        </w:tabs>
        <w:spacing w:after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  <w:t>Žádost -</w:t>
      </w:r>
      <w:r w:rsidRPr="00FA20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formulář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DB0EE4" w:rsidRPr="00FA207B" w:rsidRDefault="00DB0EE4" w:rsidP="00DB0EE4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Obec </w:t>
      </w:r>
      <w:r w:rsidRPr="00FA207B">
        <w:rPr>
          <w:rFonts w:ascii="Times New Roman" w:eastAsia="Times New Roman" w:hAnsi="Times New Roman" w:cs="Times New Roman"/>
          <w:b/>
          <w:bCs/>
          <w:lang w:eastAsia="cs-CZ"/>
        </w:rPr>
        <w:t>Žižkovo Pole, </w:t>
      </w:r>
      <w:r w:rsidRPr="00FA207B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FA207B">
        <w:rPr>
          <w:rFonts w:ascii="Times New Roman" w:hAnsi="Times New Roman" w:cs="Times New Roman"/>
          <w:sz w:val="23"/>
          <w:szCs w:val="23"/>
          <w:shd w:val="clear" w:color="auto" w:fill="FFFFFF"/>
        </w:rPr>
        <w:t>00268569 Žižkovo Pole 9, 582 22 Přibyslav</w:t>
      </w:r>
    </w:p>
    <w:tbl>
      <w:tblPr>
        <w:tblW w:w="0" w:type="auto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6212"/>
      </w:tblGrid>
      <w:tr w:rsidR="00DB0EE4" w:rsidRPr="00FA207B" w:rsidTr="00AD66BD">
        <w:trPr>
          <w:trHeight w:val="20"/>
        </w:trPr>
        <w:tc>
          <w:tcPr>
            <w:tcW w:w="9168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Nabídka – zájem o zakoupení pozemku – stavební parcely</w:t>
            </w:r>
          </w:p>
        </w:tc>
      </w:tr>
      <w:tr w:rsidR="00DB0EE4" w:rsidRPr="00FA207B" w:rsidTr="00AD66BD">
        <w:trPr>
          <w:trHeight w:val="20"/>
        </w:trPr>
        <w:tc>
          <w:tcPr>
            <w:tcW w:w="9168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Na základě zveřejněného záměru obce Žižkovo Pole tímto projevuji závazný zájem o zakoupení níže uvedené stavební parcely v obci Žižkovo Pole, </w:t>
            </w:r>
            <w:proofErr w:type="spellStart"/>
            <w:proofErr w:type="gramStart"/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k.ú</w:t>
            </w:r>
            <w:proofErr w:type="spellEnd"/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 Žižkovo Pole</w:t>
            </w:r>
          </w:p>
        </w:tc>
      </w:tr>
      <w:tr w:rsidR="00DB0EE4" w:rsidRPr="00FA207B" w:rsidTr="00AD66BD">
        <w:trPr>
          <w:trHeight w:val="431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Pozemek parcelní číslo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za </w:t>
            </w:r>
            <w:r w:rsidRPr="00C554B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pozemek (s DPH)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57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Náhradní pozemek </w:t>
            </w:r>
            <w:proofErr w:type="spellStart"/>
            <w:proofErr w:type="gramStart"/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parc</w:t>
            </w:r>
            <w:proofErr w:type="gramEnd"/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  <w:proofErr w:type="gramStart"/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za </w:t>
            </w:r>
            <w:r w:rsidRPr="00C554B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pozemek (s DPH)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Zájemce/zájemci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1. Titul, jméno, příjmení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Datum narození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Trvale bytem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Telefon/e-mail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2. Titul, jméno, příjmení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Datum narození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Trvale bytem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Telefon/e-mail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Právní stav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Pozemek mám/e zájem koupit jako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(označte)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a)    Jedna fyzická osoba do výlučného vlastnictví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b)   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F</w:t>
            </w: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yzické osoby do spoluvlastnictví každý jednou polovinou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c)      Do SJM – společné jmění manželů (Poznámka: chce-li jeden z manželů zakoupit pozemek do svého výlučného vlastnictví, musí prokázat zrušení SJM notářským zápisem)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Cena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Akceptuji/akceptujeme výše uvedené ceny za pozemky.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Podmínky kupní smlouvy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Akceptuji/akceptujeme podmínky kupní smlouvy tak, jak byly zveřejněny v Pravidlech prodeje stavebních parcel obce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Žižkovo Pole </w:t>
            </w: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a prohlašuji/prohlašujeme, že jsem/jsme se s obsahem záměru podrobně seznámil/seznámili, porozuměl/porozuměli jsem/jsme mu, a na základě toho podávám/e tuto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žádost.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436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Vlastnoruční podpis zájemce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392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Vlastnoruční podpis zájemce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</w:tbl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EVIDENCE OBCE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color w:val="000000"/>
          <w:lang w:eastAsia="cs-CZ"/>
        </w:rPr>
        <w:t>Nabídka byla doručena dne ______________  v _____________ hodin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color w:val="000000"/>
          <w:lang w:eastAsia="cs-CZ"/>
        </w:rPr>
        <w:t>_______________________________________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color w:val="000000"/>
          <w:lang w:eastAsia="cs-CZ"/>
        </w:rPr>
        <w:t xml:space="preserve">       Podpis odpovědného pracovníka obce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Default="00DB0EE4" w:rsidP="00DB0EE4"/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41577" w:rsidRDefault="009959DB"/>
    <w:sectPr w:rsidR="00041577" w:rsidSect="002D7D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DB" w:rsidRDefault="009959DB">
      <w:pPr>
        <w:spacing w:after="0" w:line="240" w:lineRule="auto"/>
      </w:pPr>
      <w:r>
        <w:separator/>
      </w:r>
    </w:p>
  </w:endnote>
  <w:endnote w:type="continuationSeparator" w:id="0">
    <w:p w:rsidR="009959DB" w:rsidRDefault="0099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63891"/>
      <w:docPartObj>
        <w:docPartGallery w:val="Page Numbers (Bottom of Page)"/>
        <w:docPartUnique/>
      </w:docPartObj>
    </w:sdtPr>
    <w:sdtEndPr/>
    <w:sdtContent>
      <w:p w:rsidR="0096096B" w:rsidRDefault="009959DB">
        <w:pPr>
          <w:pStyle w:val="Zpat"/>
          <w:jc w:val="right"/>
        </w:pPr>
      </w:p>
      <w:p w:rsidR="0096096B" w:rsidRDefault="00DB0EE4" w:rsidP="009609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76">
          <w:rPr>
            <w:noProof/>
          </w:rPr>
          <w:t>1</w:t>
        </w:r>
        <w:r>
          <w:fldChar w:fldCharType="end"/>
        </w:r>
      </w:p>
    </w:sdtContent>
  </w:sdt>
  <w:p w:rsidR="0096096B" w:rsidRDefault="009959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DB" w:rsidRDefault="009959DB">
      <w:pPr>
        <w:spacing w:after="0" w:line="240" w:lineRule="auto"/>
      </w:pPr>
      <w:r>
        <w:separator/>
      </w:r>
    </w:p>
  </w:footnote>
  <w:footnote w:type="continuationSeparator" w:id="0">
    <w:p w:rsidR="009959DB" w:rsidRDefault="0099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EE4"/>
    <w:rsid w:val="005C5638"/>
    <w:rsid w:val="006C0200"/>
    <w:rsid w:val="00885E76"/>
    <w:rsid w:val="009959DB"/>
    <w:rsid w:val="00B4330C"/>
    <w:rsid w:val="00D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B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Uživatel</cp:lastModifiedBy>
  <cp:revision>2</cp:revision>
  <cp:lastPrinted>2025-09-19T10:46:00Z</cp:lastPrinted>
  <dcterms:created xsi:type="dcterms:W3CDTF">2021-04-26T16:02:00Z</dcterms:created>
  <dcterms:modified xsi:type="dcterms:W3CDTF">2025-09-19T10:46:00Z</dcterms:modified>
</cp:coreProperties>
</file>