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5DFCA" w14:textId="0518DC5A" w:rsidR="0044789B" w:rsidRPr="006F51FD" w:rsidRDefault="006F51FD" w:rsidP="0044789B">
      <w:pPr>
        <w:pStyle w:val="Nzev"/>
        <w:jc w:val="center"/>
        <w:rPr>
          <w:b/>
          <w:bCs/>
          <w:sz w:val="72"/>
          <w:szCs w:val="72"/>
        </w:rPr>
      </w:pPr>
      <w:r w:rsidRPr="006F51FD">
        <w:rPr>
          <w:b/>
          <w:bCs/>
          <w:sz w:val="72"/>
          <w:szCs w:val="72"/>
        </w:rPr>
        <w:t>Komunální technika,</w:t>
      </w:r>
      <w:r>
        <w:rPr>
          <w:b/>
          <w:bCs/>
          <w:sz w:val="72"/>
          <w:szCs w:val="72"/>
        </w:rPr>
        <w:t xml:space="preserve"> </w:t>
      </w:r>
      <w:r w:rsidRPr="006F51FD">
        <w:rPr>
          <w:b/>
          <w:bCs/>
          <w:sz w:val="72"/>
          <w:szCs w:val="72"/>
        </w:rPr>
        <w:t>kontejnery</w:t>
      </w:r>
      <w:r>
        <w:rPr>
          <w:b/>
          <w:bCs/>
          <w:sz w:val="72"/>
          <w:szCs w:val="72"/>
        </w:rPr>
        <w:t xml:space="preserve"> </w:t>
      </w:r>
      <w:r w:rsidRPr="006F51FD">
        <w:rPr>
          <w:b/>
          <w:bCs/>
          <w:sz w:val="72"/>
          <w:szCs w:val="72"/>
        </w:rPr>
        <w:t>-</w:t>
      </w:r>
      <w:r>
        <w:rPr>
          <w:b/>
          <w:bCs/>
          <w:sz w:val="72"/>
          <w:szCs w:val="72"/>
        </w:rPr>
        <w:t xml:space="preserve"> </w:t>
      </w:r>
      <w:r w:rsidRPr="006F51FD">
        <w:rPr>
          <w:b/>
          <w:bCs/>
          <w:sz w:val="72"/>
          <w:szCs w:val="72"/>
        </w:rPr>
        <w:t>Žižkovo Pole</w:t>
      </w:r>
    </w:p>
    <w:p w14:paraId="3F473554" w14:textId="77777777" w:rsidR="0044789B" w:rsidRPr="00676380" w:rsidRDefault="0044789B" w:rsidP="0044789B"/>
    <w:p w14:paraId="29D5B567" w14:textId="4214116B" w:rsidR="0044789B" w:rsidRDefault="00645684" w:rsidP="0044789B">
      <w:pPr>
        <w:spacing w:after="0"/>
        <w:jc w:val="both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Pořízení nového návěsu</w:t>
      </w:r>
      <w:bookmarkStart w:id="0" w:name="_GoBack"/>
      <w:bookmarkEnd w:id="0"/>
      <w:r w:rsidR="006F51FD">
        <w:rPr>
          <w:rFonts w:ascii="Calibri Light" w:hAnsi="Calibri Light" w:cs="Calibri Light"/>
          <w:sz w:val="36"/>
          <w:szCs w:val="36"/>
        </w:rPr>
        <w:t xml:space="preserve"> a 2 ks nových kontejnerů na BIO odpad.</w:t>
      </w:r>
    </w:p>
    <w:p w14:paraId="069CFAC0" w14:textId="6949B25E" w:rsidR="0044789B" w:rsidRDefault="006F51FD" w:rsidP="0044789B">
      <w:pPr>
        <w:spacing w:after="0"/>
        <w:jc w:val="both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Obec bude soběstačná, občané budou mít více místa na odkládání BIO odpadů.</w:t>
      </w:r>
    </w:p>
    <w:p w14:paraId="42D69566" w14:textId="0DB94DE2" w:rsidR="00795721" w:rsidRPr="002E6F2F" w:rsidRDefault="006F51FD" w:rsidP="002E6F2F">
      <w:pPr>
        <w:jc w:val="both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Projekt je inovativní, dochází k rozvoji služeb v obci.</w:t>
      </w:r>
    </w:p>
    <w:p w14:paraId="3E02B554" w14:textId="6AF7E344" w:rsidR="0044789B" w:rsidRPr="00795721" w:rsidRDefault="0044789B" w:rsidP="0044789B">
      <w:pPr>
        <w:jc w:val="center"/>
        <w:rPr>
          <w:rFonts w:ascii="Calibri Light" w:hAnsi="Calibri Light" w:cs="Calibri Light"/>
          <w:b/>
          <w:sz w:val="36"/>
          <w:szCs w:val="36"/>
          <w:u w:val="single"/>
        </w:rPr>
      </w:pPr>
      <w:r w:rsidRPr="00795721">
        <w:rPr>
          <w:rFonts w:ascii="Calibri Light" w:hAnsi="Calibri Light" w:cs="Calibri Light"/>
          <w:b/>
          <w:sz w:val="36"/>
          <w:szCs w:val="36"/>
          <w:u w:val="single"/>
        </w:rPr>
        <w:t xml:space="preserve">Projekt byl realizován díky podpoře Místní akční skupiny </w:t>
      </w:r>
      <w:r w:rsidR="00795721" w:rsidRPr="00795721">
        <w:rPr>
          <w:rFonts w:ascii="Calibri Light" w:hAnsi="Calibri Light" w:cs="Calibri Light"/>
          <w:b/>
          <w:sz w:val="36"/>
          <w:szCs w:val="36"/>
          <w:u w:val="single"/>
        </w:rPr>
        <w:t>Havlíčkův kraj, o.p.s.</w:t>
      </w:r>
    </w:p>
    <w:p w14:paraId="08F324EC" w14:textId="3D2E40E6" w:rsidR="0044789B" w:rsidRDefault="00795721" w:rsidP="00795721">
      <w:r w:rsidRPr="00795721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 wp14:anchorId="54A283F1" wp14:editId="4C93244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217200" cy="2138400"/>
            <wp:effectExtent l="0" t="0" r="0" b="0"/>
            <wp:wrapSquare wrapText="bothSides"/>
            <wp:docPr id="2320912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89B">
        <w:tab/>
      </w:r>
      <w:r w:rsidR="0044789B">
        <w:tab/>
      </w:r>
      <w:r w:rsidR="0044789B">
        <w:tab/>
      </w:r>
      <w:r w:rsidR="0044789B">
        <w:tab/>
      </w:r>
    </w:p>
    <w:p w14:paraId="2EB0C107" w14:textId="1C2E1AFA" w:rsidR="00795721" w:rsidRDefault="00795721" w:rsidP="00795721">
      <w:pPr>
        <w:jc w:val="center"/>
        <w:rPr>
          <w:sz w:val="56"/>
          <w:szCs w:val="56"/>
        </w:rPr>
      </w:pPr>
    </w:p>
    <w:p w14:paraId="22067554" w14:textId="77777777" w:rsidR="00795721" w:rsidRDefault="00795721" w:rsidP="0044789B">
      <w:pPr>
        <w:jc w:val="center"/>
        <w:rPr>
          <w:sz w:val="56"/>
          <w:szCs w:val="56"/>
        </w:rPr>
      </w:pPr>
    </w:p>
    <w:p w14:paraId="7ECA347B" w14:textId="77777777" w:rsidR="00795721" w:rsidRDefault="00795721" w:rsidP="0044789B">
      <w:pPr>
        <w:jc w:val="center"/>
        <w:rPr>
          <w:sz w:val="56"/>
          <w:szCs w:val="56"/>
        </w:rPr>
      </w:pPr>
    </w:p>
    <w:p w14:paraId="72DC1732" w14:textId="60571FA9" w:rsidR="0044789B" w:rsidRPr="00795721" w:rsidRDefault="0044789B" w:rsidP="007957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795721">
        <w:rPr>
          <w:b/>
          <w:bCs/>
          <w:sz w:val="56"/>
          <w:szCs w:val="56"/>
        </w:rPr>
        <w:t>www.</w:t>
      </w:r>
      <w:r w:rsidR="00795721" w:rsidRPr="00795721">
        <w:rPr>
          <w:b/>
          <w:bCs/>
          <w:sz w:val="56"/>
          <w:szCs w:val="56"/>
        </w:rPr>
        <w:t>ha</w:t>
      </w:r>
      <w:r w:rsidR="00795721">
        <w:rPr>
          <w:b/>
          <w:bCs/>
          <w:sz w:val="56"/>
          <w:szCs w:val="56"/>
        </w:rPr>
        <w:t>v</w:t>
      </w:r>
      <w:r w:rsidR="00795721" w:rsidRPr="00795721">
        <w:rPr>
          <w:b/>
          <w:bCs/>
          <w:sz w:val="56"/>
          <w:szCs w:val="56"/>
        </w:rPr>
        <w:t>lickuvkraj</w:t>
      </w:r>
      <w:r w:rsidRPr="00795721">
        <w:rPr>
          <w:b/>
          <w:bCs/>
          <w:sz w:val="56"/>
          <w:szCs w:val="56"/>
        </w:rPr>
        <w:t>.cz</w:t>
      </w:r>
    </w:p>
    <w:sectPr w:rsidR="0044789B" w:rsidRPr="00795721" w:rsidSect="0067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9B"/>
    <w:rsid w:val="002E6F2F"/>
    <w:rsid w:val="003227B2"/>
    <w:rsid w:val="0044789B"/>
    <w:rsid w:val="00500C02"/>
    <w:rsid w:val="00645684"/>
    <w:rsid w:val="006F51FD"/>
    <w:rsid w:val="00737750"/>
    <w:rsid w:val="00795721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C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78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78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428A-A4CC-4894-B7F9-15A2D7BC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Přichystalová</dc:creator>
  <cp:lastModifiedBy>Uživatel</cp:lastModifiedBy>
  <cp:revision>3</cp:revision>
  <cp:lastPrinted>2025-02-24T14:35:00Z</cp:lastPrinted>
  <dcterms:created xsi:type="dcterms:W3CDTF">2025-02-13T14:26:00Z</dcterms:created>
  <dcterms:modified xsi:type="dcterms:W3CDTF">2025-02-24T14:35:00Z</dcterms:modified>
</cp:coreProperties>
</file>