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E98F" w14:textId="77777777" w:rsidR="00E05EA7" w:rsidRDefault="00E05EA7" w:rsidP="00E05EA7">
      <w:pPr>
        <w:pStyle w:val="Heading1"/>
      </w:pPr>
      <w:r w:rsidRPr="00ED21ED">
        <w:t>Žádost o přijetí dítěte k předškolnímu vzdělávání</w:t>
      </w:r>
    </w:p>
    <w:p w14:paraId="4A43DE1A" w14:textId="77777777" w:rsidR="00E05EA7" w:rsidRPr="002E015E" w:rsidRDefault="00E05EA7" w:rsidP="00E05EA7"/>
    <w:p w14:paraId="28AC6C67" w14:textId="77777777" w:rsidR="00E05EA7" w:rsidRPr="00ED21ED" w:rsidRDefault="00E05EA7" w:rsidP="00E05EA7">
      <w:pPr>
        <w:pStyle w:val="Header"/>
        <w:tabs>
          <w:tab w:val="clear" w:pos="4513"/>
        </w:tabs>
      </w:pPr>
    </w:p>
    <w:p w14:paraId="79C786E7" w14:textId="77777777" w:rsidR="00E05EA7" w:rsidRPr="00ED21ED" w:rsidRDefault="00E05EA7" w:rsidP="00E05EA7">
      <w:pPr>
        <w:pStyle w:val="BodyText"/>
      </w:pPr>
      <w:r w:rsidRPr="00ED21ED">
        <w:t xml:space="preserve">Žadatel: </w:t>
      </w:r>
    </w:p>
    <w:p w14:paraId="768F43CD" w14:textId="77777777" w:rsidR="00E05EA7" w:rsidRPr="00ED21ED" w:rsidRDefault="00E05EA7" w:rsidP="00E05EA7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1"/>
        <w:gridCol w:w="3099"/>
        <w:gridCol w:w="3270"/>
      </w:tblGrid>
      <w:tr w:rsidR="00E05EA7" w:rsidRPr="00ED21ED" w14:paraId="4D234A6D" w14:textId="77777777" w:rsidTr="000C13A7">
        <w:trPr>
          <w:cantSplit/>
          <w:trHeight w:val="329"/>
        </w:trPr>
        <w:tc>
          <w:tcPr>
            <w:tcW w:w="10411" w:type="dxa"/>
            <w:gridSpan w:val="4"/>
          </w:tcPr>
          <w:p w14:paraId="71290149" w14:textId="77777777" w:rsidR="00E05EA7" w:rsidRPr="00ED21ED" w:rsidRDefault="00E05EA7" w:rsidP="001C12E2">
            <w:pPr>
              <w:jc w:val="both"/>
            </w:pPr>
            <w:r w:rsidRPr="00ED21ED">
              <w:t xml:space="preserve">Jméno a příjmení dítěte: </w:t>
            </w:r>
          </w:p>
        </w:tc>
      </w:tr>
      <w:tr w:rsidR="00E05EA7" w:rsidRPr="00ED21ED" w14:paraId="1CDDD4D0" w14:textId="77777777" w:rsidTr="000C13A7">
        <w:trPr>
          <w:trHeight w:val="329"/>
        </w:trPr>
        <w:tc>
          <w:tcPr>
            <w:tcW w:w="10411" w:type="dxa"/>
            <w:gridSpan w:val="4"/>
          </w:tcPr>
          <w:p w14:paraId="5DEB09A5" w14:textId="77777777" w:rsidR="00E05EA7" w:rsidRPr="00ED21ED" w:rsidRDefault="00E05EA7" w:rsidP="001C12E2">
            <w:pPr>
              <w:jc w:val="both"/>
            </w:pPr>
            <w:r w:rsidRPr="00ED21ED">
              <w:t xml:space="preserve">Datum narození: </w:t>
            </w:r>
          </w:p>
        </w:tc>
      </w:tr>
      <w:tr w:rsidR="00E05EA7" w:rsidRPr="00ED21ED" w14:paraId="19B37DB4" w14:textId="77777777" w:rsidTr="000C13A7">
        <w:trPr>
          <w:trHeight w:val="329"/>
        </w:trPr>
        <w:tc>
          <w:tcPr>
            <w:tcW w:w="10411" w:type="dxa"/>
            <w:gridSpan w:val="4"/>
          </w:tcPr>
          <w:p w14:paraId="0539E930" w14:textId="77777777" w:rsidR="00E05EA7" w:rsidRPr="00ED21ED" w:rsidRDefault="00E05EA7" w:rsidP="001C12E2">
            <w:pPr>
              <w:jc w:val="both"/>
            </w:pPr>
            <w:r w:rsidRPr="00ED21ED">
              <w:t xml:space="preserve">Rodné číslo: </w:t>
            </w:r>
          </w:p>
        </w:tc>
      </w:tr>
      <w:tr w:rsidR="00E05EA7" w:rsidRPr="00ED21ED" w14:paraId="515E2B6C" w14:textId="77777777" w:rsidTr="000C13A7">
        <w:trPr>
          <w:cantSplit/>
          <w:trHeight w:val="329"/>
        </w:trPr>
        <w:tc>
          <w:tcPr>
            <w:tcW w:w="10411" w:type="dxa"/>
            <w:gridSpan w:val="4"/>
          </w:tcPr>
          <w:p w14:paraId="15EA1CC3" w14:textId="77777777" w:rsidR="00E05EA7" w:rsidRPr="00ED21ED" w:rsidRDefault="00E05EA7" w:rsidP="001C12E2">
            <w:pPr>
              <w:jc w:val="both"/>
            </w:pPr>
            <w:r w:rsidRPr="00ED21ED">
              <w:t>Trvalé bydliště</w:t>
            </w:r>
          </w:p>
        </w:tc>
      </w:tr>
      <w:tr w:rsidR="00E05EA7" w:rsidRPr="00ED21ED" w14:paraId="013E9924" w14:textId="77777777" w:rsidTr="000C13A7">
        <w:trPr>
          <w:cantSplit/>
          <w:trHeight w:val="329"/>
        </w:trPr>
        <w:tc>
          <w:tcPr>
            <w:tcW w:w="2021" w:type="dxa"/>
          </w:tcPr>
          <w:p w14:paraId="24B4AC1F" w14:textId="77777777" w:rsidR="00E05EA7" w:rsidRPr="00ED21ED" w:rsidRDefault="00E05EA7" w:rsidP="001C12E2">
            <w:pPr>
              <w:jc w:val="both"/>
            </w:pPr>
            <w:r w:rsidRPr="00ED21ED">
              <w:t>Druh docházky:</w:t>
            </w:r>
          </w:p>
        </w:tc>
        <w:tc>
          <w:tcPr>
            <w:tcW w:w="2021" w:type="dxa"/>
          </w:tcPr>
          <w:p w14:paraId="423BEB97" w14:textId="77777777" w:rsidR="00E05EA7" w:rsidRPr="00ED21ED" w:rsidRDefault="00E05EA7" w:rsidP="001C12E2">
            <w:pPr>
              <w:jc w:val="both"/>
            </w:pPr>
            <w:r w:rsidRPr="00ED21ED">
              <w:t xml:space="preserve">* Celodenní       </w:t>
            </w:r>
          </w:p>
        </w:tc>
        <w:tc>
          <w:tcPr>
            <w:tcW w:w="3099" w:type="dxa"/>
          </w:tcPr>
          <w:p w14:paraId="0FC9E0E4" w14:textId="77777777" w:rsidR="00E05EA7" w:rsidRPr="00ED21ED" w:rsidRDefault="00E05EA7" w:rsidP="001C12E2">
            <w:pPr>
              <w:jc w:val="both"/>
            </w:pPr>
            <w:r w:rsidRPr="00ED21ED">
              <w:t>*</w:t>
            </w:r>
            <w:r>
              <w:t xml:space="preserve"> Dopolední</w:t>
            </w:r>
          </w:p>
        </w:tc>
        <w:tc>
          <w:tcPr>
            <w:tcW w:w="3268" w:type="dxa"/>
          </w:tcPr>
          <w:p w14:paraId="4EC546EC" w14:textId="77777777" w:rsidR="00E05EA7" w:rsidRPr="00ED21ED" w:rsidRDefault="00E05EA7" w:rsidP="001C12E2">
            <w:pPr>
              <w:jc w:val="both"/>
            </w:pPr>
            <w:r>
              <w:t>* J</w:t>
            </w:r>
            <w:r w:rsidRPr="00ED21ED">
              <w:t>iná</w:t>
            </w:r>
          </w:p>
        </w:tc>
      </w:tr>
    </w:tbl>
    <w:p w14:paraId="59859F8B" w14:textId="77777777" w:rsidR="00E05EA7" w:rsidRPr="00ED21ED" w:rsidRDefault="00E05EA7" w:rsidP="00E05EA7">
      <w:r w:rsidRPr="00ED21ED">
        <w:t xml:space="preserve">* nehodící se škrtněte, v případě označení jiná uveďte jaká </w:t>
      </w:r>
    </w:p>
    <w:p w14:paraId="76466A71" w14:textId="77777777" w:rsidR="00E05EA7" w:rsidRPr="00ED21ED" w:rsidRDefault="00E05EA7" w:rsidP="00E05EA7"/>
    <w:p w14:paraId="066E5948" w14:textId="77777777" w:rsidR="00E05EA7" w:rsidRPr="00ED21ED" w:rsidRDefault="00E05EA7" w:rsidP="00E05EA7">
      <w:r w:rsidRPr="00ED21ED">
        <w:rPr>
          <w:b/>
          <w:bCs/>
        </w:rPr>
        <w:t>Identifikace žádosti</w:t>
      </w:r>
      <w:r w:rsidRPr="00ED21ED">
        <w:t>:</w:t>
      </w:r>
    </w:p>
    <w:p w14:paraId="5263C5BE" w14:textId="77777777" w:rsidR="00E05EA7" w:rsidRPr="00ED21ED" w:rsidRDefault="00E05EA7" w:rsidP="00E05EA7"/>
    <w:p w14:paraId="724562DF" w14:textId="1BE0A908" w:rsidR="00E05EA7" w:rsidRPr="00ED21ED" w:rsidRDefault="00E05EA7" w:rsidP="00E05EA7">
      <w:r w:rsidRPr="00ED21ED">
        <w:t>žádám o přijetí dítěte k předškolnímu vzdělávání do Mateřské školy Žižkovo Pole od 1.</w:t>
      </w:r>
      <w:r>
        <w:t xml:space="preserve"> 9. 202</w:t>
      </w:r>
      <w:r w:rsidR="00BC0316">
        <w:t>4</w:t>
      </w:r>
      <w:r w:rsidRPr="00ED21ED">
        <w:t xml:space="preserve"> do zahájení plnění povinné školní docházky.</w:t>
      </w:r>
    </w:p>
    <w:p w14:paraId="6AEF05E3" w14:textId="77777777" w:rsidR="00E05EA7" w:rsidRPr="00ED21ED" w:rsidRDefault="00E05EA7" w:rsidP="00E05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E05EA7" w:rsidRPr="00ED21ED" w14:paraId="19DBF927" w14:textId="77777777" w:rsidTr="000C13A7">
        <w:trPr>
          <w:cantSplit/>
          <w:trHeight w:val="303"/>
        </w:trPr>
        <w:tc>
          <w:tcPr>
            <w:tcW w:w="10322" w:type="dxa"/>
          </w:tcPr>
          <w:p w14:paraId="6EC1BF7C" w14:textId="77777777" w:rsidR="00E05EA7" w:rsidRPr="00ED21ED" w:rsidRDefault="00E05EA7" w:rsidP="001C12E2">
            <w:r w:rsidRPr="00ED21ED">
              <w:t>Jméno a příjmení zákonného zástupce dítěte</w:t>
            </w:r>
            <w:r w:rsidRPr="00ED21ED">
              <w:rPr>
                <w:b/>
                <w:bCs/>
              </w:rPr>
              <w:t xml:space="preserve">: </w:t>
            </w:r>
          </w:p>
        </w:tc>
      </w:tr>
      <w:tr w:rsidR="00E05EA7" w:rsidRPr="00ED21ED" w14:paraId="2CE18DAF" w14:textId="77777777" w:rsidTr="000C13A7">
        <w:trPr>
          <w:cantSplit/>
          <w:trHeight w:val="303"/>
        </w:trPr>
        <w:tc>
          <w:tcPr>
            <w:tcW w:w="10322" w:type="dxa"/>
          </w:tcPr>
          <w:p w14:paraId="26F1FF72" w14:textId="77777777" w:rsidR="00E05EA7" w:rsidRPr="00ED21ED" w:rsidRDefault="00E05EA7" w:rsidP="001C12E2">
            <w:pPr>
              <w:pStyle w:val="Header"/>
              <w:tabs>
                <w:tab w:val="clear" w:pos="4513"/>
              </w:tabs>
            </w:pPr>
            <w:r w:rsidRPr="00ED21ED">
              <w:t>Telefon:</w:t>
            </w:r>
          </w:p>
        </w:tc>
      </w:tr>
      <w:tr w:rsidR="00E05EA7" w:rsidRPr="00ED21ED" w14:paraId="38A22394" w14:textId="77777777" w:rsidTr="000C13A7">
        <w:trPr>
          <w:cantSplit/>
          <w:trHeight w:val="303"/>
        </w:trPr>
        <w:tc>
          <w:tcPr>
            <w:tcW w:w="10322" w:type="dxa"/>
          </w:tcPr>
          <w:p w14:paraId="6405412C" w14:textId="77777777" w:rsidR="00E05EA7" w:rsidRPr="00ED21ED" w:rsidRDefault="00E05EA7" w:rsidP="001C12E2">
            <w:pPr>
              <w:pStyle w:val="Header"/>
              <w:tabs>
                <w:tab w:val="clear" w:pos="4513"/>
              </w:tabs>
            </w:pPr>
            <w:r>
              <w:t>E</w:t>
            </w:r>
            <w:r w:rsidRPr="00ED21ED">
              <w:t>-mail:</w:t>
            </w:r>
          </w:p>
        </w:tc>
      </w:tr>
      <w:tr w:rsidR="00E05EA7" w:rsidRPr="00ED21ED" w14:paraId="72A18B41" w14:textId="77777777" w:rsidTr="000C13A7">
        <w:trPr>
          <w:cantSplit/>
          <w:trHeight w:val="303"/>
        </w:trPr>
        <w:tc>
          <w:tcPr>
            <w:tcW w:w="10322" w:type="dxa"/>
          </w:tcPr>
          <w:p w14:paraId="3F3BC280" w14:textId="12AACD7F" w:rsidR="00E05EA7" w:rsidRPr="00ED21ED" w:rsidRDefault="00E05EA7" w:rsidP="001C12E2">
            <w:r w:rsidRPr="00ED21ED">
              <w:t xml:space="preserve">Trvalé bydliště: </w:t>
            </w:r>
          </w:p>
        </w:tc>
      </w:tr>
      <w:tr w:rsidR="00E05EA7" w:rsidRPr="00ED21ED" w14:paraId="4882573F" w14:textId="77777777" w:rsidTr="000C13A7">
        <w:trPr>
          <w:cantSplit/>
          <w:trHeight w:val="330"/>
        </w:trPr>
        <w:tc>
          <w:tcPr>
            <w:tcW w:w="10322" w:type="dxa"/>
            <w:tcBorders>
              <w:bottom w:val="single" w:sz="4" w:space="0" w:color="auto"/>
            </w:tcBorders>
          </w:tcPr>
          <w:p w14:paraId="3A6825E3" w14:textId="77777777" w:rsidR="00E05EA7" w:rsidRPr="00ED21ED" w:rsidRDefault="00E05EA7" w:rsidP="001C12E2">
            <w:r w:rsidRPr="00ED21ED">
              <w:t>Doručovací adresa:</w:t>
            </w:r>
          </w:p>
        </w:tc>
      </w:tr>
    </w:tbl>
    <w:p w14:paraId="4B59E74D" w14:textId="77777777" w:rsidR="00E05EA7" w:rsidRPr="00ED21ED" w:rsidRDefault="00E05EA7" w:rsidP="00E05EA7"/>
    <w:p w14:paraId="530B3F87" w14:textId="77777777" w:rsidR="00E05EA7" w:rsidRPr="00ED21ED" w:rsidRDefault="00E05EA7" w:rsidP="00E05EA7">
      <w:pPr>
        <w:pStyle w:val="BodyText"/>
      </w:pPr>
      <w:r w:rsidRPr="00ED21ED">
        <w:t>Označení správního orgánu:</w:t>
      </w:r>
    </w:p>
    <w:p w14:paraId="7190ED9D" w14:textId="77777777" w:rsidR="00E05EA7" w:rsidRPr="00ED21ED" w:rsidRDefault="00E05EA7" w:rsidP="00E05EA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5161"/>
      </w:tblGrid>
      <w:tr w:rsidR="00E05EA7" w:rsidRPr="00ED21ED" w14:paraId="731C971A" w14:textId="77777777" w:rsidTr="000C13A7">
        <w:trPr>
          <w:trHeight w:val="327"/>
        </w:trPr>
        <w:tc>
          <w:tcPr>
            <w:tcW w:w="5161" w:type="dxa"/>
          </w:tcPr>
          <w:p w14:paraId="5FF89C7D" w14:textId="77777777" w:rsidR="00E05EA7" w:rsidRPr="00ED21ED" w:rsidRDefault="00E05EA7" w:rsidP="001C12E2">
            <w:pPr>
              <w:pStyle w:val="Header"/>
              <w:tabs>
                <w:tab w:val="clear" w:pos="4513"/>
              </w:tabs>
            </w:pPr>
            <w:r w:rsidRPr="00ED21ED">
              <w:t>Ředitel – jméno a příjmení</w:t>
            </w:r>
          </w:p>
        </w:tc>
        <w:tc>
          <w:tcPr>
            <w:tcW w:w="5161" w:type="dxa"/>
          </w:tcPr>
          <w:p w14:paraId="5F985C5F" w14:textId="77777777" w:rsidR="00E05EA7" w:rsidRPr="00ED21ED" w:rsidRDefault="00E05EA7" w:rsidP="001C12E2">
            <w:pPr>
              <w:pStyle w:val="Header"/>
              <w:tabs>
                <w:tab w:val="clear" w:pos="4513"/>
              </w:tabs>
            </w:pPr>
            <w:r w:rsidRPr="00ED21ED">
              <w:t>Michala Najmanová</w:t>
            </w:r>
          </w:p>
        </w:tc>
      </w:tr>
      <w:tr w:rsidR="00E05EA7" w:rsidRPr="00ED21ED" w14:paraId="159C6348" w14:textId="77777777" w:rsidTr="000C13A7">
        <w:trPr>
          <w:trHeight w:val="655"/>
        </w:trPr>
        <w:tc>
          <w:tcPr>
            <w:tcW w:w="5161" w:type="dxa"/>
          </w:tcPr>
          <w:p w14:paraId="2ADDC48C" w14:textId="77777777" w:rsidR="00E05EA7" w:rsidRPr="00ED21ED" w:rsidRDefault="00E05EA7" w:rsidP="001C12E2">
            <w:r w:rsidRPr="00ED21ED">
              <w:t>Adresa právnické osoby, která vykonává činnost mateřské školy</w:t>
            </w:r>
          </w:p>
        </w:tc>
        <w:tc>
          <w:tcPr>
            <w:tcW w:w="5161" w:type="dxa"/>
          </w:tcPr>
          <w:p w14:paraId="18C9EB54" w14:textId="77777777" w:rsidR="00E05EA7" w:rsidRPr="00ED21ED" w:rsidRDefault="00E05EA7" w:rsidP="001C12E2">
            <w:r w:rsidRPr="00ED21ED">
              <w:t>Mateřská škola Žižkovo Pole 16</w:t>
            </w:r>
          </w:p>
          <w:p w14:paraId="1555BF66" w14:textId="77777777" w:rsidR="00E05EA7" w:rsidRPr="00ED21ED" w:rsidRDefault="00E05EA7" w:rsidP="001C12E2">
            <w:r w:rsidRPr="00ED21ED">
              <w:t xml:space="preserve">582 22 Přibyslav </w:t>
            </w:r>
          </w:p>
        </w:tc>
      </w:tr>
    </w:tbl>
    <w:p w14:paraId="2B996F9D" w14:textId="77777777" w:rsidR="00E05EA7" w:rsidRPr="00ED21ED" w:rsidRDefault="00E05EA7" w:rsidP="00E05EA7">
      <w:pPr>
        <w:rPr>
          <w:b/>
          <w:bCs/>
        </w:rPr>
      </w:pPr>
    </w:p>
    <w:p w14:paraId="385BA530" w14:textId="77777777" w:rsidR="00E05EA7" w:rsidRPr="00ED21ED" w:rsidRDefault="00E05EA7" w:rsidP="00E05EA7">
      <w:r>
        <w:rPr>
          <w:b/>
          <w:bCs/>
        </w:rPr>
        <w:t>P</w:t>
      </w:r>
      <w:r w:rsidRPr="00ED21ED">
        <w:rPr>
          <w:b/>
          <w:bCs/>
        </w:rPr>
        <w:t>rohlášení rodičů:</w:t>
      </w:r>
    </w:p>
    <w:p w14:paraId="2EDD0365" w14:textId="0A0D977A" w:rsidR="00E05EA7" w:rsidRPr="00ED21ED" w:rsidRDefault="00E05EA7" w:rsidP="00E05EA7">
      <w:pPr>
        <w:numPr>
          <w:ilvl w:val="0"/>
          <w:numId w:val="1"/>
        </w:numPr>
      </w:pPr>
      <w:r w:rsidRPr="00ED21ED">
        <w:t>jsem si vědom/a/, že uvedení nepravdivých údajů v této žádosti může mít za následek zrušení</w:t>
      </w:r>
      <w:r>
        <w:t xml:space="preserve"> </w:t>
      </w:r>
      <w:r w:rsidRPr="00ED21ED">
        <w:t>rozhodnutí o přijetí dítěte</w:t>
      </w:r>
    </w:p>
    <w:p w14:paraId="6FD8152D" w14:textId="144A2E13" w:rsidR="00E05EA7" w:rsidRPr="00ED21ED" w:rsidRDefault="00E05EA7" w:rsidP="00E05EA7">
      <w:pPr>
        <w:numPr>
          <w:ilvl w:val="0"/>
          <w:numId w:val="1"/>
        </w:numPr>
      </w:pPr>
      <w:r w:rsidRPr="00ED21ED">
        <w:t xml:space="preserve">prohlašuji, že jsem byl /a/ seznámena s kritérii pro </w:t>
      </w:r>
      <w:r>
        <w:t>přijímání dětí na školní rok 202</w:t>
      </w:r>
      <w:r w:rsidR="00BC0316">
        <w:t>4</w:t>
      </w:r>
      <w:r>
        <w:t>/202</w:t>
      </w:r>
      <w:r w:rsidR="00BC0316">
        <w:t>5</w:t>
      </w:r>
      <w:bookmarkStart w:id="0" w:name="_GoBack"/>
      <w:bookmarkEnd w:id="0"/>
      <w:r w:rsidRPr="00ED21ED">
        <w:t xml:space="preserve"> </w:t>
      </w:r>
    </w:p>
    <w:p w14:paraId="4FB1573B" w14:textId="77777777" w:rsidR="00E05EA7" w:rsidRPr="00ED21ED" w:rsidRDefault="00E05EA7" w:rsidP="00E05EA7"/>
    <w:p w14:paraId="616C643F" w14:textId="77777777" w:rsidR="00E05EA7" w:rsidRPr="00ED21ED" w:rsidRDefault="00E05EA7" w:rsidP="00E05EA7"/>
    <w:p w14:paraId="164EC1B8" w14:textId="77777777" w:rsidR="00E05EA7" w:rsidRPr="00ED21ED" w:rsidRDefault="00E05EA7" w:rsidP="00E05EA7"/>
    <w:p w14:paraId="666A7AD8" w14:textId="77777777" w:rsidR="00E05EA7" w:rsidRPr="00ED21ED" w:rsidRDefault="00E05EA7" w:rsidP="00E05EA7"/>
    <w:p w14:paraId="1DF7A9DB" w14:textId="77777777" w:rsidR="00E05EA7" w:rsidRPr="00ED21ED" w:rsidRDefault="00E05EA7" w:rsidP="00E05EA7"/>
    <w:p w14:paraId="413BF3ED" w14:textId="77777777" w:rsidR="00E05EA7" w:rsidRPr="00ED21ED" w:rsidRDefault="00E05EA7" w:rsidP="00E05EA7"/>
    <w:p w14:paraId="34099BDF" w14:textId="77777777" w:rsidR="00E05EA7" w:rsidRPr="00ED21ED" w:rsidRDefault="00E05EA7" w:rsidP="00E05EA7"/>
    <w:p w14:paraId="6FAD8C81" w14:textId="77777777" w:rsidR="00E05EA7" w:rsidRPr="00ED21ED" w:rsidRDefault="00E05EA7" w:rsidP="00E05EA7"/>
    <w:p w14:paraId="6FF4308A" w14:textId="1463D15E" w:rsidR="00E05EA7" w:rsidRDefault="00E05EA7" w:rsidP="00E05EA7">
      <w:r w:rsidRPr="00ED21ED">
        <w:t xml:space="preserve">V Žižkově Poli dne…………….         </w:t>
      </w:r>
    </w:p>
    <w:p w14:paraId="05F70BC2" w14:textId="77777777" w:rsidR="00E05EA7" w:rsidRDefault="00E05EA7" w:rsidP="00E05EA7">
      <w:r w:rsidRPr="00ED21ED">
        <w:t xml:space="preserve">           </w:t>
      </w:r>
    </w:p>
    <w:p w14:paraId="718ABB0F" w14:textId="77777777" w:rsidR="00E05EA7" w:rsidRPr="00ED21ED" w:rsidRDefault="00E05EA7" w:rsidP="00E05EA7">
      <w:pPr>
        <w:ind w:left="4248"/>
      </w:pPr>
      <w:r w:rsidRPr="00ED21ED">
        <w:t xml:space="preserve">     ……………………………………</w:t>
      </w:r>
      <w:r>
        <w:t>…..</w:t>
      </w:r>
    </w:p>
    <w:p w14:paraId="72372761" w14:textId="77777777" w:rsidR="00E05EA7" w:rsidRPr="00ED21ED" w:rsidRDefault="00E05EA7" w:rsidP="00E05EA7">
      <w:r w:rsidRPr="00ED21ED">
        <w:t xml:space="preserve">                                                                                Podpis zákonného zástupce dítěte</w:t>
      </w:r>
    </w:p>
    <w:p w14:paraId="48EEBB09" w14:textId="77777777" w:rsidR="00E05EA7" w:rsidRPr="00ED21ED" w:rsidRDefault="00E05EA7" w:rsidP="00E05EA7">
      <w:pPr>
        <w:tabs>
          <w:tab w:val="left" w:pos="2025"/>
        </w:tabs>
        <w:rPr>
          <w:b/>
          <w:bCs/>
        </w:rPr>
      </w:pP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307"/>
      </w:tblGrid>
      <w:tr w:rsidR="00E05EA7" w:rsidRPr="00ED21ED" w14:paraId="11FDECD9" w14:textId="77777777" w:rsidTr="00E05EA7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A196C" w14:textId="55CCADA9" w:rsidR="00E05EA7" w:rsidRPr="002E015E" w:rsidRDefault="00E05EA7" w:rsidP="00E05EA7">
            <w:pPr>
              <w:pStyle w:val="Title"/>
              <w:rPr>
                <w:rFonts w:ascii="Times New Roman" w:eastAsia="Arial Unicode MS" w:hAnsi="Times New Roman"/>
              </w:rPr>
            </w:pPr>
            <w:r w:rsidRPr="00C71981">
              <w:rPr>
                <w:rFonts w:ascii="Times New Roman" w:hAnsi="Times New Roman"/>
              </w:rPr>
              <w:t>Vyjádření lékaře ke zdravotnímu stavu dítěte při nástupu do MŠ</w:t>
            </w:r>
          </w:p>
        </w:tc>
      </w:tr>
      <w:tr w:rsidR="00E05EA7" w:rsidRPr="00ED21ED" w14:paraId="6E71D4C0" w14:textId="77777777" w:rsidTr="00E05E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4058A" w14:textId="77777777" w:rsidR="00E05EA7" w:rsidRPr="00ED21ED" w:rsidRDefault="00E05EA7" w:rsidP="001C12E2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56EA0" w14:textId="77777777" w:rsidR="00E05EA7" w:rsidRPr="00ED21ED" w:rsidRDefault="00E05EA7" w:rsidP="001C12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5EA7" w:rsidRPr="00ED21ED" w14:paraId="49B7025D" w14:textId="77777777" w:rsidTr="00E05EA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BC7C8" w14:textId="77777777" w:rsidR="00E05EA7" w:rsidRPr="002E015E" w:rsidRDefault="00E05EA7" w:rsidP="001C12E2">
            <w:pPr>
              <w:rPr>
                <w:rFonts w:eastAsia="Arial Unicode MS"/>
                <w:b/>
                <w:bCs/>
                <w:iCs/>
              </w:rPr>
            </w:pPr>
            <w:r w:rsidRPr="002E015E">
              <w:rPr>
                <w:b/>
                <w:bCs/>
                <w:iCs/>
              </w:rPr>
              <w:t>Jméno a příjmení dítěte: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C0B37" w14:textId="77777777" w:rsidR="00E05EA7" w:rsidRPr="00ED21ED" w:rsidRDefault="00E05EA7" w:rsidP="001C12E2">
            <w:pPr>
              <w:rPr>
                <w:rFonts w:eastAsia="Arial Unicode MS"/>
                <w:sz w:val="20"/>
                <w:szCs w:val="20"/>
              </w:rPr>
            </w:pPr>
            <w:r w:rsidRPr="00ED21ED">
              <w:rPr>
                <w:sz w:val="20"/>
                <w:szCs w:val="20"/>
              </w:rPr>
              <w:t> </w:t>
            </w:r>
          </w:p>
        </w:tc>
      </w:tr>
      <w:tr w:rsidR="00E05EA7" w:rsidRPr="00ED21ED" w14:paraId="73493658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28B45" w14:textId="77777777" w:rsidR="00E05EA7" w:rsidRPr="002E015E" w:rsidRDefault="00E05EA7" w:rsidP="001C12E2">
            <w:pPr>
              <w:rPr>
                <w:rFonts w:eastAsia="Arial Unicode MS"/>
                <w:b/>
                <w:bCs/>
                <w:iCs/>
              </w:rPr>
            </w:pPr>
            <w:r w:rsidRPr="002E015E">
              <w:rPr>
                <w:b/>
                <w:bCs/>
                <w:iCs/>
              </w:rPr>
              <w:t>Datum narození: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5959A" w14:textId="77777777" w:rsidR="00E05EA7" w:rsidRPr="00ED21ED" w:rsidRDefault="00E05EA7" w:rsidP="001C12E2">
            <w:pPr>
              <w:rPr>
                <w:rFonts w:eastAsia="Arial Unicode MS"/>
                <w:sz w:val="20"/>
                <w:szCs w:val="20"/>
              </w:rPr>
            </w:pPr>
            <w:r w:rsidRPr="00ED21ED">
              <w:rPr>
                <w:sz w:val="20"/>
                <w:szCs w:val="20"/>
              </w:rPr>
              <w:t> </w:t>
            </w:r>
          </w:p>
        </w:tc>
      </w:tr>
      <w:tr w:rsidR="00E05EA7" w:rsidRPr="00ED21ED" w14:paraId="133DB855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6C268" w14:textId="77777777" w:rsidR="00E05EA7" w:rsidRPr="002E015E" w:rsidRDefault="00E05EA7" w:rsidP="001C12E2">
            <w:pPr>
              <w:rPr>
                <w:rFonts w:eastAsia="Arial Unicode MS"/>
                <w:b/>
                <w:bCs/>
                <w:iCs/>
              </w:rPr>
            </w:pPr>
            <w:r w:rsidRPr="002E015E">
              <w:rPr>
                <w:b/>
                <w:bCs/>
                <w:iCs/>
              </w:rPr>
              <w:t>Zdravotní pojišťovna: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CF41D" w14:textId="77777777" w:rsidR="00E05EA7" w:rsidRPr="00ED21ED" w:rsidRDefault="00E05EA7" w:rsidP="001C12E2">
            <w:pPr>
              <w:rPr>
                <w:rFonts w:eastAsia="Arial Unicode MS"/>
                <w:sz w:val="20"/>
                <w:szCs w:val="20"/>
              </w:rPr>
            </w:pPr>
            <w:r w:rsidRPr="00ED21ED">
              <w:rPr>
                <w:sz w:val="20"/>
                <w:szCs w:val="20"/>
              </w:rPr>
              <w:t> </w:t>
            </w:r>
          </w:p>
        </w:tc>
      </w:tr>
      <w:tr w:rsidR="00E05EA7" w:rsidRPr="00ED21ED" w14:paraId="0C73CA2B" w14:textId="77777777" w:rsidTr="00E05E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54668" w14:textId="77777777" w:rsidR="00E05EA7" w:rsidRPr="00ED21ED" w:rsidRDefault="00E05EA7" w:rsidP="001C12E2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AE018" w14:textId="77777777" w:rsidR="00E05EA7" w:rsidRPr="00ED21ED" w:rsidRDefault="00E05EA7" w:rsidP="001C12E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5EA7" w:rsidRPr="00ED21ED" w14:paraId="5F69F9AF" w14:textId="77777777" w:rsidTr="00E05EA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B1E66" w14:textId="13F51492" w:rsidR="00E05EA7" w:rsidRPr="000C13A7" w:rsidRDefault="00E05EA7" w:rsidP="000C13A7">
            <w:pPr>
              <w:jc w:val="both"/>
            </w:pPr>
            <w:r w:rsidRPr="002E015E">
              <w:t>(V souladu s ustanovením § 50 zákona č. 258/2000 Sb., o ochraně veřejného zdraví, ve znění pozdějších předpisů)</w:t>
            </w:r>
          </w:p>
        </w:tc>
      </w:tr>
      <w:tr w:rsidR="00E05EA7" w:rsidRPr="00ED21ED" w14:paraId="7D6DB70F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851D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BA1DF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6DD9EB97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4AC7D" w14:textId="77777777" w:rsidR="00E05EA7" w:rsidRPr="002E015E" w:rsidRDefault="00E05EA7" w:rsidP="001C12E2">
            <w:pPr>
              <w:rPr>
                <w:b/>
                <w:bCs/>
              </w:rPr>
            </w:pPr>
          </w:p>
          <w:p w14:paraId="352A22EF" w14:textId="77777777" w:rsidR="00E05EA7" w:rsidRPr="002E015E" w:rsidRDefault="00E05EA7" w:rsidP="001C12E2">
            <w:pPr>
              <w:rPr>
                <w:b/>
                <w:bCs/>
              </w:rPr>
            </w:pPr>
          </w:p>
          <w:p w14:paraId="2C8AF77A" w14:textId="77777777" w:rsidR="00E05EA7" w:rsidRPr="002E015E" w:rsidRDefault="00E05EA7" w:rsidP="001C12E2">
            <w:pPr>
              <w:rPr>
                <w:rFonts w:eastAsia="Arial Unicode MS"/>
                <w:b/>
                <w:bCs/>
              </w:rPr>
            </w:pPr>
            <w:r w:rsidRPr="002E015E">
              <w:rPr>
                <w:b/>
                <w:bCs/>
              </w:rPr>
              <w:t>Dítě: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4D630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40BA1EDB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FF3B" w14:textId="77777777" w:rsidR="00E05EA7" w:rsidRPr="002E015E" w:rsidRDefault="00E05EA7" w:rsidP="001C12E2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F728B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5C0122E2" w14:textId="77777777" w:rsidTr="00E05EA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F3E81AA" w14:textId="77777777" w:rsidR="00E05EA7" w:rsidRPr="002E015E" w:rsidRDefault="00E05EA7" w:rsidP="001C12E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2E015E">
              <w:t>očkování dle zákona</w:t>
            </w:r>
          </w:p>
        </w:tc>
      </w:tr>
      <w:tr w:rsidR="00E05EA7" w:rsidRPr="00ED21ED" w14:paraId="6EB8617B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2A426EC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F803" w14:textId="77777777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>* ano</w:t>
            </w:r>
          </w:p>
        </w:tc>
      </w:tr>
      <w:tr w:rsidR="00E05EA7" w:rsidRPr="00ED21ED" w14:paraId="4F14BAEC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2809615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A7AC6" w14:textId="77777777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>* ne</w:t>
            </w:r>
          </w:p>
        </w:tc>
      </w:tr>
      <w:tr w:rsidR="00E05EA7" w:rsidRPr="00ED21ED" w14:paraId="47C1BC62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953C407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427A5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2D37C368" w14:textId="77777777" w:rsidTr="00E05EA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E64D477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</w:tr>
      <w:tr w:rsidR="00E05EA7" w:rsidRPr="00ED21ED" w14:paraId="6942810B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F502F18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B7C0B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502E0995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75D750A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FC5A5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777279E6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1326D47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6EF98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73B2A7C8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DBB6B08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60320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17BC29B4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7DB9699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37A3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4A1DA3F9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898AECA" w14:textId="77777777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 xml:space="preserve">    2.  alergie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65168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2ACEE97E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E287334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87360" w14:textId="77777777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>* ne</w:t>
            </w:r>
          </w:p>
        </w:tc>
      </w:tr>
      <w:tr w:rsidR="00E05EA7" w:rsidRPr="00ED21ED" w14:paraId="089E9F36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EE0426A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0CCD3" w14:textId="1130E07D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>* ano, jaký typ………………</w:t>
            </w:r>
          </w:p>
        </w:tc>
      </w:tr>
      <w:tr w:rsidR="00E05EA7" w:rsidRPr="00ED21ED" w14:paraId="08C35F0F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84E84F4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F502C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2A033EA4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A228955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547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6D83EFEE" w14:textId="77777777" w:rsidTr="00E05EA7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986D5BF" w14:textId="77777777" w:rsidR="00E05EA7" w:rsidRDefault="00E05EA7" w:rsidP="001C12E2">
            <w:pPr>
              <w:rPr>
                <w:b/>
                <w:bCs/>
              </w:rPr>
            </w:pPr>
            <w:r w:rsidRPr="002E015E">
              <w:rPr>
                <w:b/>
                <w:bCs/>
              </w:rPr>
              <w:t xml:space="preserve">Doporučuji / Nedoporučuji </w:t>
            </w:r>
          </w:p>
          <w:p w14:paraId="24C2D4C2" w14:textId="77777777" w:rsidR="00E05EA7" w:rsidRPr="002E015E" w:rsidRDefault="00E05EA7" w:rsidP="001C12E2">
            <w:pPr>
              <w:rPr>
                <w:b/>
                <w:bCs/>
              </w:rPr>
            </w:pPr>
            <w:r w:rsidRPr="002E015E">
              <w:rPr>
                <w:b/>
                <w:bCs/>
              </w:rPr>
              <w:t xml:space="preserve">     </w:t>
            </w:r>
          </w:p>
          <w:p w14:paraId="6168DE2E" w14:textId="77777777" w:rsidR="00E05EA7" w:rsidRPr="002E015E" w:rsidRDefault="00E05EA7" w:rsidP="001C12E2">
            <w:pPr>
              <w:spacing w:before="240"/>
              <w:rPr>
                <w:b/>
                <w:bCs/>
              </w:rPr>
            </w:pPr>
            <w:r w:rsidRPr="002E015E">
              <w:rPr>
                <w:b/>
                <w:bCs/>
              </w:rPr>
              <w:t>přijetí dítěte k předškolnímu vzdělávání do MŠ Žižkovo Pole, okres Havlíčkův Brod</w:t>
            </w:r>
          </w:p>
          <w:p w14:paraId="0F208466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  <w:b/>
                <w:bCs/>
              </w:rPr>
            </w:pPr>
          </w:p>
        </w:tc>
      </w:tr>
      <w:tr w:rsidR="00E05EA7" w:rsidRPr="00ED21ED" w14:paraId="13666C74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998641C" w14:textId="77777777" w:rsidR="00E05EA7" w:rsidRPr="002E015E" w:rsidRDefault="00E05EA7" w:rsidP="001C12E2">
            <w:pPr>
              <w:ind w:firstLineChars="100" w:firstLine="240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580AD" w14:textId="77777777" w:rsidR="00E05EA7" w:rsidRPr="002E015E" w:rsidRDefault="00E05EA7" w:rsidP="001C12E2">
            <w:pPr>
              <w:rPr>
                <w:rFonts w:eastAsia="Arial Unicode MS"/>
              </w:rPr>
            </w:pPr>
          </w:p>
        </w:tc>
      </w:tr>
      <w:tr w:rsidR="00E05EA7" w:rsidRPr="00ED21ED" w14:paraId="1FB4033C" w14:textId="77777777" w:rsidTr="00E05EA7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B5B5E6E" w14:textId="1FB5E23E" w:rsidR="0052404A" w:rsidRPr="0052404A" w:rsidRDefault="00E05EA7" w:rsidP="0052404A">
            <w:pPr>
              <w:ind w:firstLineChars="100" w:firstLine="240"/>
            </w:pPr>
            <w:r>
              <w:t>Datum: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275F4" w14:textId="77777777" w:rsidR="00E05EA7" w:rsidRPr="002E015E" w:rsidRDefault="00E05EA7" w:rsidP="001C12E2">
            <w:pPr>
              <w:rPr>
                <w:rFonts w:eastAsia="Arial Unicode MS"/>
              </w:rPr>
            </w:pPr>
            <w:r w:rsidRPr="002E015E">
              <w:t>Razítko a podpis pediatra:</w:t>
            </w:r>
          </w:p>
        </w:tc>
      </w:tr>
      <w:tr w:rsidR="00E05EA7" w:rsidRPr="00ED21ED" w14:paraId="74893D47" w14:textId="77777777" w:rsidTr="00E05E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D65C" w14:textId="77777777" w:rsidR="00E05EA7" w:rsidRPr="002E015E" w:rsidRDefault="00E05EA7" w:rsidP="000C13A7">
            <w:pPr>
              <w:jc w:val="both"/>
              <w:rPr>
                <w:rFonts w:eastAsia="Arial Unicode M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85ECA" w14:textId="77777777" w:rsidR="00E05EA7" w:rsidRPr="002E015E" w:rsidRDefault="00E05EA7" w:rsidP="000C13A7">
            <w:pPr>
              <w:jc w:val="both"/>
              <w:rPr>
                <w:rFonts w:eastAsia="Arial Unicode MS"/>
              </w:rPr>
            </w:pPr>
          </w:p>
        </w:tc>
      </w:tr>
      <w:tr w:rsidR="00E05EA7" w:rsidRPr="00ED21ED" w14:paraId="47162338" w14:textId="77777777" w:rsidTr="00E05EA7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0BB16" w14:textId="2FDEF262" w:rsidR="00E05EA7" w:rsidRPr="002E015E" w:rsidRDefault="00E05EA7" w:rsidP="000C13A7">
            <w:pPr>
              <w:jc w:val="both"/>
              <w:rPr>
                <w:rFonts w:eastAsia="Arial Unicode MS"/>
                <w:b/>
                <w:bCs/>
              </w:rPr>
            </w:pPr>
            <w:r w:rsidRPr="002E015E">
              <w:rPr>
                <w:b/>
                <w:bCs/>
              </w:rPr>
              <w:t>U dítěte se speciálními vzdělávacími potřebami žadatel o přijetí do MŠ předloží ještě vyjádřen</w:t>
            </w:r>
            <w:r w:rsidR="000C13A7">
              <w:rPr>
                <w:b/>
                <w:bCs/>
              </w:rPr>
              <w:t xml:space="preserve">í </w:t>
            </w:r>
            <w:r w:rsidRPr="002E015E">
              <w:rPr>
                <w:b/>
                <w:bCs/>
              </w:rPr>
              <w:t>školského poradenského zařízení</w:t>
            </w:r>
            <w:r w:rsidR="000C13A7">
              <w:rPr>
                <w:b/>
                <w:bCs/>
              </w:rPr>
              <w:t>.</w:t>
            </w:r>
          </w:p>
        </w:tc>
      </w:tr>
    </w:tbl>
    <w:p w14:paraId="0D6EBA8E" w14:textId="371A2DBC" w:rsidR="008D5441" w:rsidRDefault="008D5441"/>
    <w:sectPr w:rsidR="008D5441" w:rsidSect="00E81521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A5B6" w14:textId="77777777" w:rsidR="00457033" w:rsidRDefault="00457033" w:rsidP="007560B2">
      <w:r>
        <w:separator/>
      </w:r>
    </w:p>
  </w:endnote>
  <w:endnote w:type="continuationSeparator" w:id="0">
    <w:p w14:paraId="09CAA693" w14:textId="77777777" w:rsidR="00457033" w:rsidRDefault="00457033" w:rsidP="0075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D0F1" w14:textId="77777777" w:rsidR="00457033" w:rsidRDefault="00457033" w:rsidP="007560B2">
      <w:r>
        <w:separator/>
      </w:r>
    </w:p>
  </w:footnote>
  <w:footnote w:type="continuationSeparator" w:id="0">
    <w:p w14:paraId="550012F0" w14:textId="77777777" w:rsidR="00457033" w:rsidRDefault="00457033" w:rsidP="0075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149F" w14:textId="77777777" w:rsidR="0084447B" w:rsidRDefault="0084447B" w:rsidP="00E05EA7">
    <w:pPr>
      <w:tabs>
        <w:tab w:val="left" w:pos="709"/>
      </w:tabs>
      <w:ind w:left="708"/>
      <w:rPr>
        <w:b/>
      </w:rPr>
    </w:pPr>
  </w:p>
  <w:p w14:paraId="6ABFF78A" w14:textId="60267144" w:rsidR="00E05EA7" w:rsidRDefault="00E05EA7" w:rsidP="00E05EA7">
    <w:pPr>
      <w:tabs>
        <w:tab w:val="left" w:pos="709"/>
      </w:tabs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E2899" wp14:editId="2D9076CC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571500" cy="9950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31"/>
                  <a:stretch/>
                </pic:blipFill>
                <pic:spPr bwMode="auto">
                  <a:xfrm>
                    <a:off x="0" y="0"/>
                    <a:ext cx="57150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</w:t>
    </w:r>
  </w:p>
  <w:p w14:paraId="61884884" w14:textId="77777777" w:rsidR="00E05EA7" w:rsidRPr="00E81521" w:rsidRDefault="00E05EA7" w:rsidP="00E05EA7">
    <w:pPr>
      <w:ind w:left="708"/>
    </w:pPr>
    <w:r>
      <w:rPr>
        <w:b/>
      </w:rPr>
      <w:t xml:space="preserve">      </w:t>
    </w:r>
    <w:r w:rsidRPr="00BA7DF2">
      <w:rPr>
        <w:b/>
      </w:rPr>
      <w:t>Mateřská škola Žižkovo Pole, okres Havlíčkův Brod</w:t>
    </w:r>
    <w:r>
      <w:t xml:space="preserve"> </w:t>
    </w:r>
    <w:r w:rsidRPr="00E81521">
      <w:t>Žižkovo Pole 16, 582 22 Přibyslav</w:t>
    </w:r>
  </w:p>
  <w:p w14:paraId="4452D28F" w14:textId="77777777" w:rsidR="00E05EA7" w:rsidRDefault="00E05EA7" w:rsidP="00E05EA7">
    <w:pPr>
      <w:ind w:left="708"/>
    </w:pPr>
    <w:r>
      <w:t xml:space="preserve">      Telefon: 569 432 187, datová schránka: xdek42c</w:t>
    </w:r>
  </w:p>
  <w:p w14:paraId="3864934A" w14:textId="77777777" w:rsidR="00E05EA7" w:rsidRDefault="00E05EA7" w:rsidP="00E05EA7">
    <w:pPr>
      <w:ind w:left="708"/>
    </w:pPr>
    <w:r>
      <w:t xml:space="preserve">      Email: </w:t>
    </w:r>
    <w:hyperlink r:id="rId2" w:history="1">
      <w:r w:rsidRPr="00BA7DF2">
        <w:rPr>
          <w:rFonts w:asciiTheme="minorHAnsi" w:hAnsiTheme="minorHAnsi" w:cstheme="minorBidi"/>
        </w:rPr>
        <w:t>reditelkams@zizkovopole.cz</w:t>
      </w:r>
    </w:hyperlink>
  </w:p>
  <w:p w14:paraId="0523CB4D" w14:textId="19B9C2F5" w:rsidR="00E05EA7" w:rsidRDefault="00E05EA7" w:rsidP="00E05EA7">
    <w:pPr>
      <w:pBdr>
        <w:bottom w:val="single" w:sz="6" w:space="1" w:color="auto"/>
      </w:pBdr>
      <w:spacing w:line="276" w:lineRule="auto"/>
      <w:rPr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lang w:val="en-US"/>
      </w:rPr>
      <w:t xml:space="preserve">                 </w:t>
    </w:r>
    <w:r w:rsidR="00F10A61">
      <w:rPr>
        <w:lang w:val="en-US"/>
      </w:rPr>
      <w:t xml:space="preserve"> </w:t>
    </w:r>
    <w:proofErr w:type="spellStart"/>
    <w:r>
      <w:rPr>
        <w:lang w:val="en-US"/>
      </w:rPr>
      <w:t>Bankovní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spojení</w:t>
    </w:r>
    <w:proofErr w:type="spellEnd"/>
    <w:r>
      <w:rPr>
        <w:lang w:val="en-US"/>
      </w:rPr>
      <w:t xml:space="preserve">: </w:t>
    </w:r>
    <w:proofErr w:type="spellStart"/>
    <w:r>
      <w:rPr>
        <w:lang w:val="en-US"/>
      </w:rPr>
      <w:t>Fio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banka</w:t>
    </w:r>
    <w:proofErr w:type="spellEnd"/>
    <w:r>
      <w:rPr>
        <w:lang w:val="en-US"/>
      </w:rPr>
      <w:t xml:space="preserve">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2000293455 / 2010</w:t>
    </w:r>
  </w:p>
  <w:p w14:paraId="1DBEBE7B" w14:textId="77777777" w:rsidR="00E05EA7" w:rsidRPr="00E05EA7" w:rsidRDefault="00E05EA7" w:rsidP="00E05EA7"/>
  <w:p w14:paraId="11550486" w14:textId="43149819" w:rsidR="007560B2" w:rsidRDefault="007560B2" w:rsidP="007560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4322"/>
    <w:multiLevelType w:val="hybridMultilevel"/>
    <w:tmpl w:val="8662CEAC"/>
    <w:lvl w:ilvl="0" w:tplc="EA1C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59C9"/>
    <w:multiLevelType w:val="hybridMultilevel"/>
    <w:tmpl w:val="80FCA622"/>
    <w:lvl w:ilvl="0" w:tplc="909E6AAA">
      <w:start w:val="1"/>
      <w:numFmt w:val="decimal"/>
      <w:lvlText w:val="%1."/>
      <w:lvlJc w:val="left"/>
      <w:pPr>
        <w:ind w:left="5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2"/>
    <w:rsid w:val="00051A0F"/>
    <w:rsid w:val="000C13A7"/>
    <w:rsid w:val="001618C4"/>
    <w:rsid w:val="002D5B8B"/>
    <w:rsid w:val="00305359"/>
    <w:rsid w:val="0033304A"/>
    <w:rsid w:val="00457033"/>
    <w:rsid w:val="004748B4"/>
    <w:rsid w:val="0052404A"/>
    <w:rsid w:val="007560B2"/>
    <w:rsid w:val="0084447B"/>
    <w:rsid w:val="008547C3"/>
    <w:rsid w:val="008D5441"/>
    <w:rsid w:val="00BA7DF2"/>
    <w:rsid w:val="00BC0316"/>
    <w:rsid w:val="00E05EA7"/>
    <w:rsid w:val="00E81521"/>
    <w:rsid w:val="00EB0F65"/>
    <w:rsid w:val="00F10A61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D330"/>
  <w15:chartTrackingRefBased/>
  <w15:docId w15:val="{014F3410-5ACC-4279-8395-6A98916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05EA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B2"/>
  </w:style>
  <w:style w:type="paragraph" w:styleId="Footer">
    <w:name w:val="footer"/>
    <w:basedOn w:val="Normal"/>
    <w:link w:val="FooterChar"/>
    <w:uiPriority w:val="99"/>
    <w:unhideWhenUsed/>
    <w:rsid w:val="0075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B2"/>
  </w:style>
  <w:style w:type="character" w:styleId="Strong">
    <w:name w:val="Strong"/>
    <w:basedOn w:val="DefaultParagraphFont"/>
    <w:uiPriority w:val="22"/>
    <w:qFormat/>
    <w:rsid w:val="008D5441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D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5EA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odyText">
    <w:name w:val="Body Text"/>
    <w:basedOn w:val="Normal"/>
    <w:link w:val="BodyTextChar"/>
    <w:semiHidden/>
    <w:rsid w:val="00E05E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05E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E05E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EA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ms@zizkovopol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Najman</dc:creator>
  <cp:keywords/>
  <dc:description/>
  <cp:lastModifiedBy>MŠ Žižkovo Pole</cp:lastModifiedBy>
  <cp:revision>6</cp:revision>
  <cp:lastPrinted>2021-05-04T08:25:00Z</cp:lastPrinted>
  <dcterms:created xsi:type="dcterms:W3CDTF">2021-05-04T08:27:00Z</dcterms:created>
  <dcterms:modified xsi:type="dcterms:W3CDTF">2024-03-12T13:25:00Z</dcterms:modified>
</cp:coreProperties>
</file>